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8534E">
      <w:r>
        <w:t>603 отчет 15стр</w:t>
      </w:r>
    </w:p>
    <w:p w:rsidR="00C8534E" w:rsidRDefault="00C8534E">
      <w:r>
        <w:t>Экономика</w:t>
      </w:r>
    </w:p>
    <w:p w:rsidR="00C8534E" w:rsidRDefault="00C8534E">
      <w:proofErr w:type="spellStart"/>
      <w:r>
        <w:t>Стр</w:t>
      </w:r>
      <w:proofErr w:type="spellEnd"/>
      <w:r>
        <w:t xml:space="preserve"> 7-8 программы</w:t>
      </w:r>
    </w:p>
    <w:p w:rsidR="00C8534E" w:rsidRDefault="00C8534E" w:rsidP="00C8534E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Практика по получению профессиональных умений и опыта профессиональной деятельности. Технологическая (проектно-технологическая </w:t>
      </w:r>
      <w:proofErr w:type="gramStart"/>
      <w:r>
        <w:rPr>
          <w:sz w:val="26"/>
          <w:szCs w:val="26"/>
        </w:rPr>
        <w:t>практика)…</w:t>
      </w:r>
      <w:proofErr w:type="gramEnd"/>
      <w:r>
        <w:rPr>
          <w:sz w:val="26"/>
          <w:szCs w:val="26"/>
        </w:rPr>
        <w:t xml:space="preserve">………………………….. </w:t>
      </w:r>
    </w:p>
    <w:p w:rsidR="00C8534E" w:rsidRDefault="00C8534E">
      <w:r w:rsidRPr="00C8534E">
        <w:drawing>
          <wp:inline distT="0" distB="0" distL="0" distR="0" wp14:anchorId="4E088D7A" wp14:editId="1107AB0E">
            <wp:extent cx="5940425" cy="19532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5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5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4E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C8534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6CE82-6901-4211-8258-59E75300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C8534E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178</Characters>
  <Application>Microsoft Office Word</Application>
  <DocSecurity>0</DocSecurity>
  <Lines>8</Lines>
  <Paragraphs>5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2025-04-16T02:54:00Z</dcterms:created>
  <dcterms:modified xsi:type="dcterms:W3CDTF">2025-04-16T02:56:00Z</dcterms:modified>
</cp:coreProperties>
</file>